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34" w:rsidRDefault="00686634" w:rsidP="00686634">
      <w:pPr>
        <w:pStyle w:val="ConsPlusNormal"/>
        <w:jc w:val="both"/>
      </w:pPr>
      <w:bookmarkStart w:id="0" w:name="_GoBack"/>
      <w:bookmarkEnd w:id="0"/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jc w:val="right"/>
        <w:outlineLvl w:val="0"/>
      </w:pPr>
      <w:r>
        <w:t>Приложение N 3</w:t>
      </w:r>
    </w:p>
    <w:p w:rsidR="00686634" w:rsidRDefault="00686634" w:rsidP="00686634">
      <w:pPr>
        <w:pStyle w:val="ConsPlusNormal"/>
        <w:jc w:val="right"/>
      </w:pPr>
      <w:r>
        <w:t>к постановлению Правительства Омской области</w:t>
      </w:r>
    </w:p>
    <w:p w:rsidR="00686634" w:rsidRDefault="00686634" w:rsidP="00686634">
      <w:pPr>
        <w:pStyle w:val="ConsPlusNormal"/>
        <w:jc w:val="right"/>
      </w:pPr>
      <w:r>
        <w:t>от 1 марта 2017 г. N 53-п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</w:pPr>
      <w:bookmarkStart w:id="1" w:name="P619"/>
      <w:bookmarkEnd w:id="1"/>
      <w:r>
        <w:t>ПЕРЕЧЕНЬ</w:t>
      </w:r>
    </w:p>
    <w:p w:rsidR="00686634" w:rsidRDefault="00686634" w:rsidP="00686634">
      <w:pPr>
        <w:pStyle w:val="ConsPlusTitle"/>
        <w:jc w:val="center"/>
      </w:pPr>
      <w:r>
        <w:t>местностей, удаленных от сетей связи, для целей</w:t>
      </w:r>
    </w:p>
    <w:p w:rsidR="00686634" w:rsidRDefault="00686634" w:rsidP="00686634">
      <w:pPr>
        <w:pStyle w:val="ConsPlusTitle"/>
        <w:jc w:val="center"/>
      </w:pPr>
      <w:r>
        <w:t>применения контрольно-кассовой техники в режиме,</w:t>
      </w:r>
    </w:p>
    <w:p w:rsidR="00686634" w:rsidRDefault="00686634" w:rsidP="00686634">
      <w:pPr>
        <w:pStyle w:val="ConsPlusTitle"/>
        <w:jc w:val="center"/>
      </w:pPr>
      <w:r>
        <w:t xml:space="preserve">не </w:t>
      </w:r>
      <w:proofErr w:type="gramStart"/>
      <w:r>
        <w:t>предусматривающем</w:t>
      </w:r>
      <w:proofErr w:type="gramEnd"/>
      <w:r>
        <w:t xml:space="preserve"> обязательной передачи фискальных</w:t>
      </w:r>
    </w:p>
    <w:p w:rsidR="00686634" w:rsidRDefault="00686634" w:rsidP="00686634">
      <w:pPr>
        <w:pStyle w:val="ConsPlusTitle"/>
        <w:jc w:val="center"/>
      </w:pPr>
      <w:r>
        <w:t>документов в налоговые органы в электронной форме</w:t>
      </w:r>
    </w:p>
    <w:p w:rsidR="00686634" w:rsidRDefault="00686634" w:rsidP="00686634">
      <w:pPr>
        <w:pStyle w:val="ConsPlusTitle"/>
        <w:jc w:val="center"/>
      </w:pPr>
      <w:r>
        <w:t>через оператора фискальных данных</w:t>
      </w:r>
    </w:p>
    <w:p w:rsidR="00686634" w:rsidRDefault="00686634" w:rsidP="0068663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6634" w:rsidTr="0018428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634" w:rsidRDefault="00686634" w:rsidP="0018428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634" w:rsidRDefault="00686634" w:rsidP="0018428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634" w:rsidRDefault="00686634" w:rsidP="001842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6634" w:rsidRDefault="00686634" w:rsidP="001842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Омской области от 18.01.2022 N 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634" w:rsidRDefault="00686634" w:rsidP="00184287">
            <w:pPr>
              <w:spacing w:after="1" w:line="0" w:lineRule="atLeast"/>
            </w:pPr>
          </w:p>
        </w:tc>
      </w:tr>
    </w:tbl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1. Азовский немецкий национальный муниципальный район</w:t>
      </w:r>
    </w:p>
    <w:p w:rsidR="00686634" w:rsidRDefault="00686634" w:rsidP="00686634">
      <w:pPr>
        <w:pStyle w:val="ConsPlusTitle"/>
        <w:jc w:val="center"/>
      </w:pPr>
      <w:r>
        <w:t>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село Азово;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село Александровка;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3) исключен. -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Омской области от 18.01.2022 N 2-п;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Барсуковка;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Бердянка;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село Березовка;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Гауф;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село Звонарев Кут;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Кошкарево;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Круч;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Кудук-Чилик;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аул Кутумбет;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Мирная Долина;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Новинка;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Пахомовка;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село Поповка;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село Привальное;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село</w:t>
      </w:r>
      <w:proofErr w:type="gramStart"/>
      <w:r>
        <w:t xml:space="preserve"> П</w:t>
      </w:r>
      <w:proofErr w:type="gramEnd"/>
      <w:r>
        <w:t>ришиб;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Роза Долина;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20) деревня Руслановка;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Сереброполье;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аул Сегизбай;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село Сосновка;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Трубецкое;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аул Тулумбай;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село Цветнополье;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27) деревня </w:t>
      </w:r>
      <w:proofErr w:type="gramStart"/>
      <w:r>
        <w:t>Южное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28) деревня </w:t>
      </w:r>
      <w:proofErr w:type="gramStart"/>
      <w:r>
        <w:t>Ягодное</w:t>
      </w:r>
      <w:proofErr w:type="gramEnd"/>
      <w:r>
        <w:t>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2. Большереченский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Аубаткан;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Безымянная;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Березовка;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Берняжка;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Большемурлы;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Боровянка;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Ботвино;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Бызовка;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Гущино;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Добролюбовка;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село Евгащино;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село Ингалы;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Казатово;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Каракуль;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Кирсановка;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Колбышево;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Коршуново;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Кошкуль;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село Красный Яр;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Криводаново;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21) деревня Куйгалы;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село Курносово;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Мешково;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24) деревня </w:t>
      </w:r>
      <w:proofErr w:type="gramStart"/>
      <w:r>
        <w:t>Милино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село Могильно-Посельское;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Могильно-Старожильск;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Моховое Озеро;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село Новологиново;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Осихино;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село Почекуево;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Решетниково;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Ростовка;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Русиново;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деревня Рямовка;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Секменево;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село Старокарасук;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Сухокарасук;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село Такмык;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деревня Терехово;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деревня Трубчевка;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деревня Тусказань;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деревня Уваровка;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село Уленкуль;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поселок Хлебоприемный Пункт;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село Чебаклы;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деревня Чеплярово;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деревня Черналы;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49) деревня Черново;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50) деревня Чистоозерье;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51) село Шипицыно;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52) деревня Шуево;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53) село Яготово;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54) деревня Яланкуль.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3. Большеуковский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село Аев;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село Баслы;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село Белогривка;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4) село </w:t>
      </w:r>
      <w:proofErr w:type="gramStart"/>
      <w:r>
        <w:t>Большие</w:t>
      </w:r>
      <w:proofErr w:type="gramEnd"/>
      <w:r>
        <w:t xml:space="preserve"> Уки;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5) деревня </w:t>
      </w:r>
      <w:proofErr w:type="gramStart"/>
      <w:r>
        <w:t>Верхние</w:t>
      </w:r>
      <w:proofErr w:type="gramEnd"/>
      <w:r>
        <w:t xml:space="preserve"> Уки;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Коновалиха;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село Листвяги;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Поспелово;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Решетино;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село Становка;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Уки;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село Уралы;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село Фирстово;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село Форпост;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Чаунино;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село Чебаклы;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Чебачиха;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село Чернецовка;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Чугунлы.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4. Горьковский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Агафоновка;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Аксеновка;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Алексеевка;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поселок Алексеевский;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5) село Астыровка;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аул Бельсенды-Казах;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Березовка;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Богданово;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Большое Озеро;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поселок Веселый;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Вяжевка;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село Георгиевка;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13) рабочий поселок </w:t>
      </w:r>
      <w:proofErr w:type="gramStart"/>
      <w:r>
        <w:t>Горьковское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Демьяновка;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Дубровка;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Исаевка;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Исаковка;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Калачинская;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Карасево;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Кирсаново;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село Красная Поляна;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Крупянка;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Крутиха;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село Лежанка;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Максимовка;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Николаевка;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Новооболонь;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село Новопокровка;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Новоюрьево;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село Октябрьское;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Осиповка;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село Павлодаровка;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Подольск;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село Рощино;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35) деревня Саратово;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Северная;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село Серебряное;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Согра;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Соснино;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деревня Сосновка;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село Спасское;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село Сухое;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деревня Сягаевка;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поселок Ударный;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деревня Чернышеевка;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деревня Чулино;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деревня Чучкино;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деревня Яковлевка.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5. Знаменский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Авяк;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Айлинка;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3) деревня </w:t>
      </w:r>
      <w:proofErr w:type="gramStart"/>
      <w:r>
        <w:t>Александрино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Богочаново;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Бояркино;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село Бутаково;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село Завьялово;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поселок Заготзерно (Пристань);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село Знаменское;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село Качуково;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Киселево;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Кондраншино;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Копейкино;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Котовщиково;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Курманово;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16) село Ларионовка;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Липовка;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Максим Горький;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Малая Кова;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Малобутаково;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Малочередово;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Мамешево;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Никольск;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Новопокровка;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Новоягодное;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Поляки;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Пушкарево;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село Семеновка;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Слобода;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Солдатка;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Таборы;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Тузаклы;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Усть-Тамак;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поселок Усть-Шиш;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деревня Фины;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село Чередово;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село Шухово;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Щербаково;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Юрлагино;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деревня Якушино.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6. Исилькульский муниципальный район Омской области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Аполлоновка;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село Баррикада;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Благовещенка;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поселок Боевой;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 xml:space="preserve">5) поселок </w:t>
      </w:r>
      <w:proofErr w:type="gramStart"/>
      <w:r>
        <w:t>Боровое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село Васютино;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7) деревня </w:t>
      </w:r>
      <w:proofErr w:type="gramStart"/>
      <w:r>
        <w:t>Водяное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Гофнунгсталь;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Евсюки;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Емонтаево;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аул Каскат;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поселок Комсомольский;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населенный пункт Кордон N 1;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Красновознесенка;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село Кромы;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село Ксеньевка;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Кудряевка;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Культжугут;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станция Кухарево;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поселок Ленинский;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поселок Лесной;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Лукерьино;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село Маргенау;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Медвежье;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Мясники;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Николайполь;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Новодонка;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Новолосево;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Новопетроград;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село Новорождественка;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Ночка;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Озерка;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аул Омар;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35) деревня Память Свободы;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Петровка;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село Первотаровка;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Пучково;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Рославка;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поселок Северный (Боевое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поселок Северный (Лесное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село Солнцевка;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деревня Сосновка;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село Украинка;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деревня Улендыкуль;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поселок Южный;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разъезд Юнино;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железнодорожный остановочный пункт Озеро Камысловское;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49) железнодорожный остановочный пункт 2779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50) хутор N 12.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7. Калачинский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Архангелка;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Архиповка;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Благовещенка;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Большемитькино;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5) станция </w:t>
      </w:r>
      <w:proofErr w:type="gramStart"/>
      <w:r>
        <w:t>Валерино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село Великорусское;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Воскресенка;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село Воскресенка;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село Глуховка;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Горошино;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Докучаевка;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Ермак;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Ермолаевка;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14) село 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Измайловка;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Илюшкинская;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поселок Индейка;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село Кабанье;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19) деревня </w:t>
      </w:r>
      <w:proofErr w:type="gramStart"/>
      <w:r>
        <w:t>Кибер-Спасское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Кирьяновка;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Ковалево;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Крутые Луки;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23) деревня </w:t>
      </w:r>
      <w:proofErr w:type="gramStart"/>
      <w:r>
        <w:t>Куликово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село Куликово;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Лагушино;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Львовка;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Новоградка;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Новое Село;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29) деревня </w:t>
      </w:r>
      <w:proofErr w:type="gramStart"/>
      <w:r>
        <w:t>Новый</w:t>
      </w:r>
      <w:proofErr w:type="gramEnd"/>
      <w:r>
        <w:t xml:space="preserve"> Ревель;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село Новый Свет;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село Орловка;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село Осокино;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Петровка;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село Репинка;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деревня Розенталь;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Семеновка;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Сергеевка;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село Сорочино;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Старая Рига;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деревня Стародубка;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41) деревня </w:t>
      </w:r>
      <w:proofErr w:type="gramStart"/>
      <w:r>
        <w:t>Старый</w:t>
      </w:r>
      <w:proofErr w:type="gramEnd"/>
      <w:r>
        <w:t xml:space="preserve"> Ревель;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деревня Стеклянка;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деревня Таволжанка;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44) село Тургеневка;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село Царицыно;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деревня Ясная Поляна;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железнодорожный остановочный пункт Илюшкино;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железнодорожный остановочный пункт Осокино;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49) железнодорожный остановочный пункт 2783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50) железнодорожный остановочный пункт 2786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51) железнодорожный остановочный пункт 2797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52) железнодорожный остановочный пункт 2801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53) железнодорожный остановочный пункт 2812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54) железнодорожный остановочный пункт 2826 км.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8. Колосовский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Александровка;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Аникино;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Большетерехино;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село Бражниково;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5) деревня </w:t>
      </w:r>
      <w:proofErr w:type="gramStart"/>
      <w:r>
        <w:t>Вишневое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Владимировка;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Вороновка;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Дубрава;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Зеленая;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Кабурлы;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Квашнино;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Коготово;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село Колосовка;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село Корсино;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село Крайчиково;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село Кутырлы;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Кубрино;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село Ламаново;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19) деревня Меркутлы;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Мясники;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Николаевка;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село Новологиново;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Новотроицк;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Плахино;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Плотниково;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Сафоново;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село Строкино;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село Талбакуль;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село Таскатлы;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Тоскино;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Трещеткино;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село Чапаево;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Чердынцево.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9. Кормиловский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Аксаковка;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село Алексеевка;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Байкал;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Богдановка;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село Борки;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Веселый Привал;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село Георгиевка;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Дубровка;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Егорьевка;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Ефимовка;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Зотино;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Игнатьево;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Кольцово;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14) рабочий поселок Кормиловка;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Корниловка;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Круглово;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село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Михеевка;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село Некрасовка;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Немировка;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21) деревня </w:t>
      </w:r>
      <w:proofErr w:type="gramStart"/>
      <w:r>
        <w:t>Никитино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Новая Деревня;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Новая 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Новороссийка;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Новоселье;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село Победитель;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поселок Рощинский;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Салтыковка;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Самаринка;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Сосновка;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Спайка;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Станкеевка;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Степановка;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Сыропятская;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село Сыропятское;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станция Сыропятское;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1-я Фоминовка;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2-я Фоминовка;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село Черниговка;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село Юрьево;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железнодорожный остановочный пункт 2767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железнодорожный остановочный пункт 2771 км.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10. Крутинский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Березово;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2) деревня </w:t>
      </w:r>
      <w:proofErr w:type="gramStart"/>
      <w:r>
        <w:t>Верхний</w:t>
      </w:r>
      <w:proofErr w:type="gramEnd"/>
      <w:r>
        <w:t xml:space="preserve"> Яман;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3) деревня </w:t>
      </w:r>
      <w:proofErr w:type="gramStart"/>
      <w:r>
        <w:t>Горькое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Гуляй-Поле;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Заозерная;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село Зимино;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Ик;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имени Максима Горького;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9) деревня </w:t>
      </w:r>
      <w:proofErr w:type="gramStart"/>
      <w:r>
        <w:t>Кабанье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Калачики;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Калугино;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Камчатка;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село Китерма;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Козулино;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Колодцы;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Коломенка;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Красный Пахарь;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Красный Яр;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рабочий поселок Крутинка;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Моторово;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Мысы;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Никольск;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поселок Новгородцево;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село Новокарасук;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Новопокровка;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село Оглухино;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27) деревня </w:t>
      </w:r>
      <w:proofErr w:type="gramStart"/>
      <w:r>
        <w:t>Ольгино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Орлово;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село Паново;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30) деревня Пушкино;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село Рыжково;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Салтаим;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Самаровка;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Сингуль;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35) деревня </w:t>
      </w:r>
      <w:proofErr w:type="gramStart"/>
      <w:r>
        <w:t>Старичье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Стахановка;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село Толоконцево;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Троицк;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Усть-Китерма;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деревня Усть-Логатка;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деревня Чагино;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деревня Челдак;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деревня Чикишево;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деревня Чумановка;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село Шипуново;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деревня Ширяево;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село Яман.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11. Любинский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Авлы;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село Алексеевка;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поселок Алексеевский;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поселок Алексеевское Лесничество;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Андреевка;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Астрахановка;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Бабайловка;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Балашовка;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Барсуковка;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Беляевка;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село Боголюбовка;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12) поселок Большаковка;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Большая Окуневка;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Большемогильное;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Борятино;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Быструха;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поселок Веселая Поляна;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Владимировка;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поселок Восточный;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Выборненовка;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Голубки;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поселок Драгунский;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село Замелетеновка;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Казанка;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Калиновка;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поселок Камышловский;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Канаковка;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Капустино;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Квасовка;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село Китайлы;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Кочки;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рабочий поселок Красный Яр;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поселок Лесной;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поселок Луговой;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36) село </w:t>
      </w:r>
      <w:proofErr w:type="gramStart"/>
      <w:r>
        <w:t>Любино-Малороссы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Малая Черноостровка;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Маломогильное;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Масляновка;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40) деревня </w:t>
      </w:r>
      <w:proofErr w:type="gramStart"/>
      <w:r>
        <w:t>Матюшино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деревня Мокшино;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42) село Новоархангелка;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село Новокиевка;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разъезд Новокиевский;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поселок Первомайский;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деревня Пестровка;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деревня Покровка;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деревня Помогаевка;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49) поселок Политотдел;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50) поселок Пролетарский;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51) село Протопоповка;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52) деревня Рассвет;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53) деревня Ровная Поляна;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54) поселок Северо-Любинский;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55) деревня Славинка;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56) деревня Смоляновка;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57) деревня Степановка;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58) деревня Субботинка;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59) село Тавричанка;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60) деревня Тарлык;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61) село Увало-Ядрино;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62) поселок Урожайный;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63) деревня Федоровка;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64) деревня Филатовка;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65) поселок Центрально-Любинский;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66) поселок Чулково;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67) деревня Шандровка;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68) деревня Шулаевка;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69) поселок Щучье;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70) поселок Южный;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71) деревня 16 Партсъезд;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72) железнодорожный остановочный пункт 2624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73) железнодорожный остановочный пункт 2640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74) железнодорожный остановочный пункт 2647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75) железнодорожный остановочный пункт 2672 км.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12. Марьяновский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Александровка;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Алексеевка;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Березовка;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село Боголюбовка;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Большая Роща;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Васильевка;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Голенки;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Грибановка;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аул Домбай;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село Заря Свободы;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Зеленая Долина;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аул Кара-Терек;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поселок Конезаводский;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поселок Лесногорский;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Малая Степнинка;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рабочий поселок Марьяновка;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поселок Марьяновский;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поселок Москаленский;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Нейдорф;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21) село </w:t>
      </w:r>
      <w:proofErr w:type="gramStart"/>
      <w:r>
        <w:t>Новая</w:t>
      </w:r>
      <w:proofErr w:type="gramEnd"/>
      <w:r>
        <w:t xml:space="preserve"> Шараповка;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Новое Поле;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село Орловка;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населенный пункт Отделение N 2 совхоза Российский;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населенный пункт Отделение N 3 совхоза Российский;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26) населенный пункт Отделение N 5 совхоза Российский;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Охровка;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Петровка;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село Пикетное;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поселок Питомник;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Райнфельд;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Старая Шараповка;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село Степное;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населенный пункт Татьяновский Кордон;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деревня Усовка;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36) деревня </w:t>
      </w:r>
      <w:proofErr w:type="gramStart"/>
      <w:r>
        <w:t>Уютное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поселок имени Чапаева;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Чебуренки;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Шереметьевка;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железнодорожный остановочный пункт Алонский;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железнодорожный остановочный пункт Татьяновский;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железнодорожный остановочный пункт 2857 км.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13. Москаленский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село Алексеевка;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поселок Веселый;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Виноградовка;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Волчанка;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Гаркушино;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Гвоздевка;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Гольбштадт;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Грязновка;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9) деревня </w:t>
      </w:r>
      <w:proofErr w:type="gramStart"/>
      <w:r>
        <w:t>Губернское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Доброе Поле;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аул Дюсетай;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село Екатериновка;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13) аул Жанааул;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село Звездино;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аул Илеуш;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село Ильичевка;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Инсарка;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аул Кзыл Агаш;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Клаус;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Корнеевка;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село Красное Знамя;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Красный Флаг;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Красный Цвет;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Лузино;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поселок Майский;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Мирное Поле;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Миролюбовка;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Мироновка;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рабочий поселок Москаленки;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Надеждовка;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Нейфельд;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Николаевка;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Новоалександровка;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село Новоцарицыно;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Обновление;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поселок Помурино;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поселок Пролетарский;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Родная Долина;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деревня Розенталь;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аул Ромадан;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деревня Рябинка;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 xml:space="preserve">43) деревня </w:t>
      </w:r>
      <w:proofErr w:type="gramStart"/>
      <w:r>
        <w:t>Северное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деревня Селивановка;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деревня Спартак;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деревня Степок;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деревня Татьяновка;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село Тумановка;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49) аул Тумба;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50) деревня Федоровка;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51) деревня Харловка;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52) деревня Чистополье;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53) село Шевченко;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54) деревня Шефер;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55) село Элита;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56) деревня Ясная Поляна;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57) железнодорожный остановочный пункт 2798 км.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14. Муромцевский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Алексеевка (Пореченское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Алексеевка (Рязанское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село Артын;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село Бергамак;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Большекрасноярка;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Большеникольск;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Вятка-1;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Гузенево;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село Гурово;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Дурново;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Захаровка;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Игоревка;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Инцисс;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Казанка;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15) деревня Камышино-Воронежское;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село Камышино-Курское;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Караклинка;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село Карбыза;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Карташово;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Качесово;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Кокшенево;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Колобово;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Кольцовка;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село Кондратьево;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Копьево;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Кордон Бергамак;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село Костино;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село Курганка;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Курнево;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Лисино;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поселок Льнозавод;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Любимовка;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Малинкино;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Малоникольск;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деревня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Моисеевка;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село Моховой Привал;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село Мыс;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Надеждинка;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село Низовое;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 деревня Новорождественка;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деревня Окунево;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деревня Павловка;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деревня Плотбище;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45) село Поречье;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село Рязаны;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деревня Самохвалово;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деревня Сеткуловка;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49) деревня Сперановка;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50) деревня Танатово;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51) деревня Тармакла;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52) село Ушаково;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53) деревня Черталы;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54) деревня Чинянино;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55) деревня Юдинка.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15. Называевский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аул Байымбет;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Батареевка;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село Богодуховка;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Богословка;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Большая Сафониха;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село Большепесчанка;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аул Бостандык;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Бузан;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Ветлинка;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Гагаринка;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Голубки;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Демьяновка;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Драгунка;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Дурбет;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Елизаветинка;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16) исключен. - </w:t>
      </w:r>
      <w:hyperlink r:id="rId7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Омской области от 18.01.2022 N 2-п;</w:t>
      </w:r>
      <w:proofErr w:type="gramEnd"/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село Жирновка;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село Искра;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19) деревня Кабаново;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Калмацкое;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аул Каран-Гарал;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22) деревня </w:t>
      </w:r>
      <w:proofErr w:type="gramStart"/>
      <w:r>
        <w:t>Караульное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аул Кирей;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село Кисляки;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Князево;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Козловка;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Константиновка;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Котино;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Кочковатка;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разъезд Кочковатский;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Лебедки;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32) деревня </w:t>
      </w:r>
      <w:proofErr w:type="gramStart"/>
      <w:r>
        <w:t>Лебяжье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Лески;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село Лорис-Меликово;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деревня Майка;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Малая Сафониха;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село Мангут;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Мариинка;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Милютино;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деревня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село Муравьевка;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село Налимово;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деревня Нахимовка;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деревня Нововоскресенка;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деревня Новоосиново;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деревня Носовка;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деревня Осиново;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село Покровка;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49) село Путь Социализма;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50) деревня </w:t>
      </w:r>
      <w:proofErr w:type="gramStart"/>
      <w:r>
        <w:t>Редкое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51) деревня Ростовка;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52) деревня </w:t>
      </w:r>
      <w:proofErr w:type="gramStart"/>
      <w:r>
        <w:t>Рыбье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53) деревня Соколовка;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54) деревня Спасск;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55) деревня Станкевичи;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56) село Старинка;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57) деревня Староназываевка;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58) деревня Стрункино;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59) деревня Сырьевка;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60) аул Сулу-Терек;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61) деревня Тупицыно;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62) село Утичье;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63) деревня Фомиха;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64) село Черемновка;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65) деревня Черняевка;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66) деревня Ястреб;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67) исключен. - </w:t>
      </w:r>
      <w:hyperlink r:id="rId8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Омской области от 18.01.2022 N 2-п;</w:t>
      </w:r>
      <w:proofErr w:type="gramEnd"/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68) железнодорожный остановочный пункт 2595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69) железнодорожный путевой пост Ошировский;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70) железнодорожный путевой пост N 45;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71) железнодорожный путевой пост N 46;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72) железнодорожный путевой пост N 48.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16. Нижнеомский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село Антоновка;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Ачаирка;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Барышниково;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Бещаул;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Борисовка;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6) деревня Виноградовка;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Вишневка;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Воскресенка (Новотроицкое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Воскресенка (Хомутинское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село Глухониколаевка;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Епанчино;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Зенкуль;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Измайловка;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Кабурлы;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Камышинка;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Киршовка;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Лаврино;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поселок Лесной;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Локти (Глухониколаевское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Локти (Соловецкое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Любимовка;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Медвежья Грива;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Некрасовка;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Нижняя Омка;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Нижняя Омка;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Николаевка;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Новоивановка;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Новомалиновка;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село Новотроицк;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30) деревня </w:t>
      </w:r>
      <w:proofErr w:type="gramStart"/>
      <w:r>
        <w:t>Озерное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Отрадновка;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село Паутовка;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Петропавловка;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Покровка;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деревня Полтавка;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 xml:space="preserve">36) деревня </w:t>
      </w:r>
      <w:proofErr w:type="gramStart"/>
      <w:r>
        <w:t>Придорожное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Пугачевка;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38) деревня </w:t>
      </w:r>
      <w:proofErr w:type="gramStart"/>
      <w:r>
        <w:t>Пустынное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Радищево;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деревня Рождественка;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деревня Рязанка;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деревня Сидоровка;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село Ситниково;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деревня Слободка;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село Смирновка;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село Соловецкое;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село Старомалиновка;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деревня Удачная;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49) деревня Хомутинка;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50) село Хомутинка;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51) село Хортицы;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52) деревня Хутора.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17. Нововаршавский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село Александровка;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аул Алкул;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село Береговое;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село Бобринка;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Богдановка;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рабочий поселок Большегривское;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село Дробышево;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село Ермак;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аул Жарагач;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село Заречное;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село Изумрудное;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аул Каразюк;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13) аул Караман;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Красный Яр;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аул Кызылтан;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станция Любовка;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поселок Любовский;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Моисеевка;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19) деревня </w:t>
      </w:r>
      <w:proofErr w:type="gramStart"/>
      <w:r>
        <w:t>Молодежное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Нетесово;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рабочий поселок Нововаршавка;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Новоивановка;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Новолюблинка;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Новороссийка;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Пичугино;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Платоновка;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село Победа;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Рассохино;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Русановка;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30) поселок </w:t>
      </w:r>
      <w:proofErr w:type="gramStart"/>
      <w:r>
        <w:t>Сибирское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село Славянка;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остановочный пункт Талапкер;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село Черлакское.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18. Одесский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Антамбек;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Бобровица;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село Белосток;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село Благодаровка;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Брезицк;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село Буняковка;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село Ганновка;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Генераловка;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9) деревня Громогласово;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село Желанное;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село Лукьяновка;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Новопавловка;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село Одесское;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село Орехово;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Песчанка;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село Побочино;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Сарат;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село Славгородка;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Тишанка;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село Цветково.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19. Оконешниковский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Алексеевка;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Андреевка;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Березовка;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Васильевка;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Волчино;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6) деревня </w:t>
      </w:r>
      <w:proofErr w:type="gramStart"/>
      <w:r>
        <w:t>Елизаветино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село Золотая Нива;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Камышино;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Кирилловка;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Костяковка;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11) деревня </w:t>
      </w:r>
      <w:proofErr w:type="gramStart"/>
      <w:r>
        <w:t>Кочковатое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село Красовка;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село Крестики;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село Куломзино;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Ленинск;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село Любимовка;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Мариновка;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18) село Маяк;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Миргородка;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Николаевка;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рабочий поселок Оконешниково;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23) исключен.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Омской области от 18.01.2022 N 2-п;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Ольховка;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Орловка;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Павловка;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Пресновка;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Рождественка;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село Сергеевка;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Соловьевка;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Стрельниково;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село Чистово;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Язово.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20. Омский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Алексеевка;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село Андреевка;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поселок Андреевский;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село Ачаир;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поселок Ачаирский;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Березовка;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Березянка;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Ближняя Роща;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село Богословка;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Большекулачье;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Бородинка;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12) деревня </w:t>
      </w:r>
      <w:proofErr w:type="gramStart"/>
      <w:r>
        <w:t>Верхний</w:t>
      </w:r>
      <w:proofErr w:type="gramEnd"/>
      <w:r>
        <w:t xml:space="preserve"> Карбуш;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</w:t>
      </w:r>
      <w:proofErr w:type="gramStart"/>
      <w:r>
        <w:t xml:space="preserve"> В</w:t>
      </w:r>
      <w:proofErr w:type="gramEnd"/>
      <w:r>
        <w:t>перед;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14) поселок Горячий Ключ;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станция Густафьево;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Давыдовка;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поселок Дачный;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Девятериковка;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село Дружино;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Зеленая Роща;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Зеленовка;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Зеленое Поле;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поселок Иртышский;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Калачево;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Калинино;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Калиновка;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Классино;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поселок Ключи;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поселок имени Комиссарова;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 деревня Комсомол;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Королевка;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село Красная Горка;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поселок Красная Тула;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село Красноярка;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поселок Крутобережный;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разъезд Левобережный;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Луговая;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село Лузино;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станция Лузино;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поселок Магистральный;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деревня Малахово;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деревня Малокулачье;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село Мельничное;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44) село Морозовка;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поселок Набережный;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село Надеждино;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деревня Нива;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деревня Нижняя Ильинка;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49) деревня Николенко;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50) село Никоновка;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51) деревня Новая;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52) село Новотроицкое;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53) село Новомосковка;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54) поселок Новоомский;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55) поселок Октябрьский;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56) поселок Омский;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57) деревня Падь;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58) деревня Петровка;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59) село Петровка;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60) разъезд Петрушенко;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61) деревня Подгородка;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62) село Покровка;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63) деревня Покрово-Иртышское;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64) деревня Половинка;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65) деревня Приветная;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66) деревня Прудки;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67) деревня Путинцево;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68) село Пушкино;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69) поселок Пятилетка;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70) разъезд Развязка;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71) деревня Ракитинка (Морозовское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72) деревня Ракитинка (Пушкинское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73) село Ребровка;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74) поселок Речной;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75) село Розовка;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76) поселок Ростовка;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77) деревня Серебряковка;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78) поселок СибНИВИ;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79) деревня Смирновка;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80) деревня Травкино;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81) село Троицкое;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82) деревня Трусовка;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83) село Ульяновка;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84) село Усть-Заостровка;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85) населенный пункт Усть-Заостровское Лесничество;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86) станция Фадино;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87) деревня Халдеевка;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88) село Харино;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89) поселок Хвойный;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90) дачный поселок Чернолучинский;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91) село Чернолучье;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92) деревня 18 Партсъезд;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93) железнодорожный остановочный пункт 2733 км;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94) железнодорожный остановочный пункт 2737 км.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21. Павлоградский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Белоусовка;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Бердовка;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Березовка;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село Богодуховка;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Божедаровка;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Глинкино;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Дувановка;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Золотухино;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9) аул Кайдаул;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Камышино;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аул Кирибай;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Константиноградка;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Кохановка;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Краснодарка;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Липов Кут;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село Логиновка;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село Милоградовка;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Назаровка;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Никитовка;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село Новоуральское;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рабочий поселок Павлоградка;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Пашенная Роща;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23) деревня </w:t>
      </w:r>
      <w:proofErr w:type="gramStart"/>
      <w:r>
        <w:t>Раздольное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Семяновка;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25) деревня </w:t>
      </w:r>
      <w:proofErr w:type="gramStart"/>
      <w:r>
        <w:t>Степное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село Тихвинка;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Топольки;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село Хорошки;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село Южное;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село Юрьевка;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Явлено-Покровка;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Ярмоклеевка;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Ясная Поляна.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22. Полтавский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Андрюшевка;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Бежевка;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Белотурковка;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поселок Бельдеж N 3;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5) поселок Бельдеж N 7;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поселок Бельдеж N 12;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Бородинка;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село Вольное;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село Воронцовка;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село Георгиевка;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село Гостиловка;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12) деревня </w:t>
      </w:r>
      <w:proofErr w:type="gramStart"/>
      <w:r>
        <w:t>Длинное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Добрянка;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село Еремеевка;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Каменка;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Коконовка;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село Красногорка;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Краснопутиловка;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Крым;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Лубянск;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Малахово;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Мечебилово;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село Никоновка;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Никополь;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Новоильиновка;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Новоколомзино;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Новосергеевка;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Новотимофеевка;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Новотроицк;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Ольвиополь;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село Ольгино;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село Платово;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рабочий поселок Полтавка;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Светиловка;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35) деревня Святогорск;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36) деревня </w:t>
      </w:r>
      <w:proofErr w:type="gramStart"/>
      <w:r>
        <w:t>Смелое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село Соловьевка;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Терпенье;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Увальное;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деревня Хмаровка;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деревня Черноморка;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деревня Шаровка;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село Шахово;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деревня Щегловка.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 xml:space="preserve">23. </w:t>
      </w:r>
      <w:proofErr w:type="gramStart"/>
      <w:r>
        <w:t>Русско-Полянский</w:t>
      </w:r>
      <w:proofErr w:type="gramEnd"/>
      <w:r>
        <w:t xml:space="preserve">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село Алабота;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Андриановка;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аул Бас-Агаш;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Бессарабка;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село Бологое;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аул Бузан;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Волотовка;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Голубовка;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станция Граничная;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Джон-Чилик;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село Добровольск;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Жуковка;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село Калинино;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аул Каратал;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Логуновка;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16) деревня </w:t>
      </w:r>
      <w:proofErr w:type="gramStart"/>
      <w:r>
        <w:t>Невольное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Новоивановка;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село Новосанжаровка;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19) деревня </w:t>
      </w:r>
      <w:proofErr w:type="gramStart"/>
      <w:r>
        <w:t>Озерное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 xml:space="preserve">20) деревня </w:t>
      </w:r>
      <w:proofErr w:type="gramStart"/>
      <w:r>
        <w:t>Пограничное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Розовка;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Ротовка;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рабочий поселок Русская Поляна;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станция Русская Поляна;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Сибирское;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село Солнечное;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Степановка;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28) деревня </w:t>
      </w:r>
      <w:proofErr w:type="gramStart"/>
      <w:r>
        <w:t>Степное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Там-Чилик;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Тогунас;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село Хлебодаровка;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село Цветочное;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село Целинное;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Черноусовка.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24. Саргатский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Аксеново;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Александровка;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Алексеевка;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село Андреевка;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село Баженово;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аул Балангуль;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Беспалово;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Большешипицыно;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9) деревня </w:t>
      </w:r>
      <w:proofErr w:type="gramStart"/>
      <w:r>
        <w:t>Верблюжье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Галицыно;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11) деревня </w:t>
      </w:r>
      <w:proofErr w:type="gramStart"/>
      <w:r>
        <w:t>Горькое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Десподзиновка;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поселок Заготзерно;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15) деревня Индеры;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Интенис;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Казырлы;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Калачевка;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Калмакуль;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Карманово;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Красный Путь;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Куртайлы;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Кушайлы;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Нижнеиртышское;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Нижняя Бития;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Николаевка;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Новопокровка;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село Новотроицк;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Орловка;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Павловка;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32) деревня </w:t>
      </w:r>
      <w:proofErr w:type="gramStart"/>
      <w:r>
        <w:t>Плоское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Преображеновка;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рабочий поселок Саргатское;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деревня Степановка;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Тамбовка;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Увальная Бития;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Урусово;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село Хохлово;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деревня Черноозерье;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деревня Шарапово;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село Щербаки.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25. Седельниковский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Алексеевка;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2) деревня Андреевка;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село Бакино;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Богдановка;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Богомель;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село Голубовка;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Денисовка;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село Евлантьевка;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Елизарово;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село Ельничное;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село Кейзес;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Короленка;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село Кукарка;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Лебединка;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Лилейка;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Неждановка;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Новоалександровка;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село Новоуйка;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Павловка;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Петропавловка;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село Рагозино;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село Саратовка;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село Седельниково;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Соловьевка;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Спасск;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Сыщиково;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Тамбовка;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село Унара;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Успенка;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Усть-Инцы;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32) деревня Хмелевка;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Эстонка;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Юрто-Уйск.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26. Таврический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Андреевка;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Байдалин;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Баландино;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Березовка;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Веселые Рощи;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село Воронково;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Гончаровка;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станция Жатва;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Зеленое Поле;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Камышино;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село Карповка;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Копейкино;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аул Коянбай;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Лапино;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село Лесное;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Лобково;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село Луговое;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село Любомировка;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Муртук;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село Неверовка;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Новобелозеровка;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Новоселецк;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разъезд Новоселецк;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Новотелегино;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поселок Новоуральский;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Пальцевка;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27) деревня Победа;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село Прииртышье;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село Пристанское;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Ракиты;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село Садовое;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Сибкоммуна;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Солоновка;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Сосновка;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село Сосновское;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станция Стрела;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Тихорецкое;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село Харламово;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Черниговка;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деревня Черноглазовка;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населенный пункт Отделение N 1 Опытного Хозяйства СибНИИСХОЗа;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населенный пункт Отделение N 4 Опытного Хозяйства СибНИИСХОЗа.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27. Тарский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поселок Атак;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Атачка;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село Атирка;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поселок Аэропорт;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село Баженово;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Бешметовка;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Бобровка;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Большие Кучки;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9) село </w:t>
      </w:r>
      <w:proofErr w:type="gramStart"/>
      <w:r>
        <w:t>Большие</w:t>
      </w:r>
      <w:proofErr w:type="gramEnd"/>
      <w:r>
        <w:t xml:space="preserve"> Туралы;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Бородихино;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Быган;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село Васисс;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село Вставское;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14) деревня Гриневичи;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село Егоровка;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село Екатерининское;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село Ермаковка;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село Заливино;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село Имшегал;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Ишеево;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Киксы;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Киргап;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село Кириллино;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Князевка;</w:t>
      </w:r>
    </w:p>
    <w:p w:rsidR="00686634" w:rsidRDefault="00686634" w:rsidP="0068663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18.01.2022 N 2-п)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Кольтюгино;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Коновалово;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село Коренево;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Кошкуль;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Крапивка;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Кубрино;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Курляно-Дубовка;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село Литковка;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село Ложниково;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деревня Лоскутово;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Любимово;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поселок Максима Горького;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Малые Туралы;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село Мартюшево;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село Машканка;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поселок Междуречье;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деревня Межевная;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43) деревня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село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село Нагорное;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деревня Нерпинский Кордон;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деревня Новоекатериновка;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деревня Новоермаковка;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49) деревня Новопокровка;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50) село Орлово;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51) село Петровка;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52) село Петрово;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53) поселок </w:t>
      </w:r>
      <w:proofErr w:type="gramStart"/>
      <w:r>
        <w:t>Пихтовое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54) село Пологрудово;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55) деревня Поморцево;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56) поселок Пригородное Тарское Лесничество;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57) поселок Пятилетка;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58) поселок Роднички;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59) село Самсоново;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60) деревня Свидерск;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61) деревня Сеитово;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62) деревня Сибиляково;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63) деревня Сидоровка;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64) деревня Советская Крестьянка;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65) село Соусканово;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66) деревня </w:t>
      </w:r>
      <w:proofErr w:type="gramStart"/>
      <w:r>
        <w:t>Тимино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67) деревня Тимирка;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68) деревня Тимшиняково;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69) деревня Уразай;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70) деревня Усть-Тара;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71) деревня Устюгово;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72) деревня Фрунзе;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73) село Чекрушево;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74) село Черняево;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75) деревня Чеченево;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76) деревня Шкуново.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28. Тевризский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Азы;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село Александровка;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Байбы;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село Бакшеево;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поселок Белый Яр;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Бичили;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село Бородинка;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Бродниково;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Вознесенка;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Доронино;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село Екатериновка;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село Ермиловка;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село Журавлевка;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село Иванов Мыс;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Кайгарлы;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село Кип;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Кипо-Кулары;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Комаровка;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Крутоярка;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село Кузнецово;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Кускуны;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Малые Кулары;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Малый Тевриз;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Нагорно-Аевск;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село Петелино;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26) село Петрово;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Поддол;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Полуяновка;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поселок Сосновый;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Тавинск;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Тайчи;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Ташетканы;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рабочий поселок Тевриз;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Ураш;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деревня Утузы;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село Утьма;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Федоровка.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29. Тюкалинский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село Атрачи;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деревня Баирово;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село Бекишево;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село Белоглазово;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Богородск;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Большая Казанка;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село Валуевка;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поселок Веденино;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поселок Восточный;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деревня Вторая Пятилетка;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Георгиевка;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Глебовка;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Городки;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Гурково;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Гуровка;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Долгановка;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Ермолино;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18) поселок Журавлевка;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Залесная;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Зотино;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Ивановка;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Иваново-Сергиевка;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Ильинка;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село Кабырдак;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Карбаиново;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Каспиль;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Климино;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деревня Колмаково;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Колькуль;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Короли;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село Коршуновка;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Кошкуль;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село Красноусово;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деревня Красный Шар;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деревня Кумыра;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Лаптево;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Лидинка;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Луговая;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деревня Максимовка;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село Малиновка;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село Нагибино;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село Никольское;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деревня Новосолдатка;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44) деревня </w:t>
      </w:r>
      <w:proofErr w:type="gramStart"/>
      <w:r>
        <w:t>Новый</w:t>
      </w:r>
      <w:proofErr w:type="gramEnd"/>
      <w:r>
        <w:t xml:space="preserve"> Конкуль;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45) село </w:t>
      </w:r>
      <w:proofErr w:type="gramStart"/>
      <w:r>
        <w:t>Новый</w:t>
      </w:r>
      <w:proofErr w:type="gramEnd"/>
      <w:r>
        <w:t xml:space="preserve"> Кошкуль;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поселок Оброскино;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поселок Октябрьский;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48) деревня Орловка;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49) деревня </w:t>
      </w:r>
      <w:proofErr w:type="gramStart"/>
      <w:r>
        <w:t>Орлово-Кукушкино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50) деревня Островная;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51) деревня Охотниково;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52) деревня Оша;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53) деревня Петровка;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54) поселок Первомайский;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55) деревня Приозерка;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56) деревня Савиново;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57) село Сажино;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58) деревня Сарыбалы;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59) деревня Сергеевка;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60) деревня Соколовка;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61) село Старосолдатское;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62) деревня </w:t>
      </w:r>
      <w:proofErr w:type="gramStart"/>
      <w:r>
        <w:t>Старый</w:t>
      </w:r>
      <w:proofErr w:type="gramEnd"/>
      <w:r>
        <w:t xml:space="preserve"> Конкуль;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63) деревня Токарево;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64) село Троицк;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65) деревня Федосеевка;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66) село Хутора;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67) деревня Чайкино;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68) деревня Чащино;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69) деревня Черноусово;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70) деревня </w:t>
      </w:r>
      <w:proofErr w:type="gramStart"/>
      <w:r>
        <w:t>Чистое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71) деревня Шипачи;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72) деревня Ярославка.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30. Усть-Ишимский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поселок Азы;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поселок Аксеново;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поселок Атеринки;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Ашеваны;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5) деревня Бакшеево;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Басаргуль;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Березянка;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8) село </w:t>
      </w:r>
      <w:proofErr w:type="gramStart"/>
      <w:r>
        <w:t>Большая</w:t>
      </w:r>
      <w:proofErr w:type="gramEnd"/>
      <w:r>
        <w:t xml:space="preserve"> Бича;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9) село </w:t>
      </w:r>
      <w:proofErr w:type="gramStart"/>
      <w:r>
        <w:t>Большая</w:t>
      </w:r>
      <w:proofErr w:type="gramEnd"/>
      <w:r>
        <w:t xml:space="preserve"> Тава;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10) село </w:t>
      </w:r>
      <w:proofErr w:type="gramStart"/>
      <w:r>
        <w:t>Большая</w:t>
      </w:r>
      <w:proofErr w:type="gramEnd"/>
      <w:r>
        <w:t xml:space="preserve"> Тебендя;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поселок Борки;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Вятка;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деревня Граковка;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деревня Екатериновка;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Еланка;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село Загваздино;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поселок Затон;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Ильчебага;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село Кайлы;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деревня Кайнаул;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поселок Кайсы;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Колпаково;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деревня Красноярка (Кайлинское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Красноярка (Утускунское сельское поселение);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Кушма;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26) деревня </w:t>
      </w:r>
      <w:proofErr w:type="gramStart"/>
      <w:r>
        <w:t>Летние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Малая Ашеванка;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28) поселок Малая Бича;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Малая Игиза;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Малая Тава;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31) исключен. - </w:t>
      </w:r>
      <w:hyperlink r:id="rId11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Омской области от 18.01.2022 N 2-п;</w:t>
      </w:r>
      <w:proofErr w:type="gramEnd"/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село Никольск;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Новая Деревня;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село Орехово;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 xml:space="preserve">35) исключен.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Омской области от 18.01.2022 N 2-п;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село Паново;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Саургачи;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поселок Саургачи;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39) поселок Скородум;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село Слободчики;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41) деревня Смолино;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42) деревня</w:t>
      </w:r>
      <w:proofErr w:type="gramStart"/>
      <w:r>
        <w:t xml:space="preserve"> С</w:t>
      </w:r>
      <w:proofErr w:type="gramEnd"/>
      <w:r>
        <w:t>уя;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43) деревня Тюрметяки;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44) деревня Угут;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45) село Усть-Ишим;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46) село Утускун;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47) деревня Фреганка;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48) деревня Хутор;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49) деревня Эбаргуль;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50) поселок Южный;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51) село Ярково.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31. Черлакский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деревня Бердниково;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2) село </w:t>
      </w:r>
      <w:proofErr w:type="gramStart"/>
      <w:r>
        <w:t>Большой</w:t>
      </w:r>
      <w:proofErr w:type="gramEnd"/>
      <w:r>
        <w:t xml:space="preserve"> Атмас;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деревня Букино;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4) деревня Васьковка;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деревня Верхнеильинка;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деревня Гринск;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село Джартаргуль;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село Елизаветинка;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Золотухино;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село Иртыш;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11) деревня Кирьяновка;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деревня Козинка;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13) деревня Красный Овцевод;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село Красный Октябрь;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Крупское;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16) деревня Кузнецовка;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деревня Лесная База;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Макаркино;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Малый Атмас;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село Медет;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деревня Михайловка;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22) деревня </w:t>
      </w:r>
      <w:proofErr w:type="gramStart"/>
      <w:r>
        <w:t>Народное</w:t>
      </w:r>
      <w:proofErr w:type="gramEnd"/>
      <w:r>
        <w:t xml:space="preserve"> Береговое;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23) деревня </w:t>
      </w:r>
      <w:proofErr w:type="gramStart"/>
      <w:r>
        <w:t>Народное</w:t>
      </w:r>
      <w:proofErr w:type="gramEnd"/>
      <w:r>
        <w:t xml:space="preserve"> Степное;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село Николаевка;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Ольговка;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26) деревня Ольховка;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Первый Шаг;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28) деревня </w:t>
      </w:r>
      <w:proofErr w:type="gramStart"/>
      <w:r>
        <w:t>Погранично-Григорьевка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Подлесное;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30) деревня Преображенка;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31) деревня </w:t>
      </w:r>
      <w:proofErr w:type="gramStart"/>
      <w:r>
        <w:t>Привольное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32) деревня Пробуждение;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Путь Ленина;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34) деревня </w:t>
      </w:r>
      <w:proofErr w:type="gramStart"/>
      <w:r>
        <w:t>Северное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село Соляное;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36) деревня Стретенка;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Суворовка;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село Татарка;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39) деревня </w:t>
      </w:r>
      <w:proofErr w:type="gramStart"/>
      <w:r>
        <w:t>Целинное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40) станция Черлак;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41) село </w:t>
      </w:r>
      <w:proofErr w:type="gramStart"/>
      <w:r>
        <w:t>Южно-Подольск</w:t>
      </w:r>
      <w:proofErr w:type="gramEnd"/>
      <w:r>
        <w:t>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Title"/>
        <w:jc w:val="center"/>
        <w:outlineLvl w:val="1"/>
      </w:pPr>
      <w:r>
        <w:t>32. Шербакульский муниципальный район Омской области: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ind w:firstLine="540"/>
        <w:jc w:val="both"/>
      </w:pPr>
      <w:r>
        <w:t>1) село Александровское;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2) аул Артакшил;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3) село Бабеж;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4) деревня </w:t>
      </w:r>
      <w:proofErr w:type="gramStart"/>
      <w:r>
        <w:t>Больше-Васильевка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5) аул Большой Искак;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6) село Борисовское;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7) деревня Вербовка;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8) деревня Вишневка;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9) деревня Дубровка;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10) село Екатеринославка;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11) деревня </w:t>
      </w:r>
      <w:proofErr w:type="gramStart"/>
      <w:r>
        <w:t>Елизаветино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12) село Изюмовка;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13) аул Карагаш;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14) аул Койчубай;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15) деревня Кокчинск;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16) деревня </w:t>
      </w:r>
      <w:proofErr w:type="gramStart"/>
      <w:r>
        <w:t>Комсомольское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17) село Красноярка;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18) деревня Красный Восток;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19) деревня Крушановка;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20) аул Кудук-Чилик;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21) село Кутузовка;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22) деревня Ларга;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23) село Максимовка;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24) деревня Новоскатовка;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25) деревня Путиловка;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26) деревня </w:t>
      </w:r>
      <w:proofErr w:type="gramStart"/>
      <w:r>
        <w:t>Северное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27) деревня Славянка;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28) деревня </w:t>
      </w:r>
      <w:proofErr w:type="gramStart"/>
      <w:r>
        <w:t>Славянское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29) деревня Солнцево;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lastRenderedPageBreak/>
        <w:t>30) село Таловское;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31) деревня Тарналы;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32) деревня </w:t>
      </w:r>
      <w:proofErr w:type="gramStart"/>
      <w:r>
        <w:t>Центральное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33) деревня Чадск;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34) аул Шахат;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35) рабочий поселок Шербакуль;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 xml:space="preserve">36) деревня </w:t>
      </w:r>
      <w:proofErr w:type="gramStart"/>
      <w:r>
        <w:t>Южное</w:t>
      </w:r>
      <w:proofErr w:type="gramEnd"/>
      <w:r>
        <w:t>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37) деревня Яблоновка;</w:t>
      </w:r>
    </w:p>
    <w:p w:rsidR="00686634" w:rsidRDefault="00686634" w:rsidP="00686634">
      <w:pPr>
        <w:pStyle w:val="ConsPlusNormal"/>
        <w:spacing w:before="220"/>
        <w:ind w:firstLine="540"/>
        <w:jc w:val="both"/>
      </w:pPr>
      <w:r>
        <w:t>38) деревня 1-е Комиссаровское.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jc w:val="center"/>
      </w:pPr>
      <w:r>
        <w:t>________________</w:t>
      </w: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jc w:val="both"/>
      </w:pPr>
    </w:p>
    <w:p w:rsidR="00686634" w:rsidRDefault="00686634" w:rsidP="006866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634" w:rsidRDefault="00686634" w:rsidP="00686634"/>
    <w:p w:rsidR="006B5678" w:rsidRDefault="006B5678"/>
    <w:sectPr w:rsidR="006B5678" w:rsidSect="00D1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34"/>
    <w:rsid w:val="00686634"/>
    <w:rsid w:val="006B5678"/>
    <w:rsid w:val="00F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6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6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86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6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66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6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6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86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6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66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E0248A4C6B1E3F7AE5FB5E53113715F2B3BA2EDAE914A09A54FABE7EE1A47BF355F4D189F806558BA5AAD1D2A284A362721F5C146AA65FB8DE26FAH6J4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E0248A4C6B1E3F7AE5FB5E53113715F2B3BA2EDAE914A09A54FABE7EE1A47BF355F4D189F806558BA5AAD1D2A284A362721F5C146AA65FB8DE26FAH6J4E" TargetMode="External"/><Relationship Id="rId12" Type="http://schemas.openxmlformats.org/officeDocument/2006/relationships/hyperlink" Target="consultantplus://offline/ref=F9E0248A4C6B1E3F7AE5FB5E53113715F2B3BA2EDAE914A09A54FABE7EE1A47BF355F4D189F806558BA5AAD1D0A284A362721F5C146AA65FB8DE26FAH6J4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E0248A4C6B1E3F7AE5FB5E53113715F2B3BA2EDAE914A09A54FABE7EE1A47BF355F4D189F806558BA5AAD1D2A284A362721F5C146AA65FB8DE26FAH6J4E" TargetMode="External"/><Relationship Id="rId11" Type="http://schemas.openxmlformats.org/officeDocument/2006/relationships/hyperlink" Target="consultantplus://offline/ref=F9E0248A4C6B1E3F7AE5FB5E53113715F2B3BA2EDAE914A09A54FABE7EE1A47BF355F4D189F806558BA5AAD1D0A284A362721F5C146AA65FB8DE26FAH6J4E" TargetMode="External"/><Relationship Id="rId5" Type="http://schemas.openxmlformats.org/officeDocument/2006/relationships/hyperlink" Target="consultantplus://offline/ref=F9E0248A4C6B1E3F7AE5FB5E53113715F2B3BA2EDAE914A09A54FABE7EE1A47BF355F4D189F806558BA5AAD1D3A284A362721F5C146AA65FB8DE26FAH6J4E" TargetMode="External"/><Relationship Id="rId10" Type="http://schemas.openxmlformats.org/officeDocument/2006/relationships/hyperlink" Target="consultantplus://offline/ref=F9E0248A4C6B1E3F7AE5FB5E53113715F2B3BA2EDAE914A09A54FABE7EE1A47BF355F4D189F806558BA5AAD1D1A284A362721F5C146AA65FB8DE26FAH6J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E0248A4C6B1E3F7AE5FB5E53113715F2B3BA2EDAE914A09A54FABE7EE1A47BF355F4D189F806558BA5AAD1D2A284A362721F5C146AA65FB8DE26FAH6J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5733</Words>
  <Characters>32681</Characters>
  <Application>Microsoft Office Word</Application>
  <DocSecurity>0</DocSecurity>
  <Lines>272</Lines>
  <Paragraphs>76</Paragraphs>
  <ScaleCrop>false</ScaleCrop>
  <Company/>
  <LinksUpToDate>false</LinksUpToDate>
  <CharactersWithSpaces>38338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UserFNS</dc:creator>
  <cp:lastModifiedBy>UserFNS</cp:lastModifiedBy>
  <cp:revision>1</cp:revision>
  <dcterms:created xsi:type="dcterms:W3CDTF">2022-01-25T07:50:00Z</dcterms:created>
  <dcterms:modified xsi:type="dcterms:W3CDTF">2022-01-25T07:54:00Z</dcterms:modified>
</cp:coreProperties>
</file>